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97" w:rsidRDefault="00575097" w:rsidP="00575097">
      <w:pPr>
        <w:rPr>
          <w:rFonts w:ascii="Arial" w:hAnsi="Arial" w:cs="Arial"/>
          <w:sz w:val="8"/>
          <w:szCs w:val="16"/>
        </w:rPr>
      </w:pPr>
    </w:p>
    <w:p w:rsidR="006F4179" w:rsidRPr="006F4179" w:rsidRDefault="006F4179" w:rsidP="004A6B59">
      <w:pPr>
        <w:tabs>
          <w:tab w:val="left" w:pos="0"/>
        </w:tabs>
        <w:spacing w:after="0" w:line="240" w:lineRule="auto"/>
        <w:ind w:left="1416" w:firstLine="708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>ZAGREBAČKI HOLDING d.o.o.</w:t>
      </w:r>
    </w:p>
    <w:p w:rsidR="006F4179" w:rsidRPr="006F4179" w:rsidRDefault="006F4179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 xml:space="preserve">Podružnica </w:t>
      </w:r>
      <w:r w:rsidR="001D7D5B">
        <w:rPr>
          <w:rFonts w:ascii="Arial" w:eastAsia="Times New Roman" w:hAnsi="Arial" w:cs="Arial"/>
          <w:b/>
          <w:lang w:eastAsia="hr-HR"/>
        </w:rPr>
        <w:t>Vladimir Nazor</w:t>
      </w:r>
    </w:p>
    <w:p w:rsidR="006F4179" w:rsidRPr="006F4179" w:rsidRDefault="001D7D5B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Maksimirska</w:t>
      </w:r>
      <w:r w:rsidR="006F4179" w:rsidRPr="006F4179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51 </w:t>
      </w:r>
      <w:r w:rsidR="008A0629">
        <w:rPr>
          <w:rFonts w:ascii="Arial" w:eastAsia="Times New Roman" w:hAnsi="Arial" w:cs="Arial"/>
          <w:b/>
          <w:lang w:eastAsia="hr-HR"/>
        </w:rPr>
        <w:t>A</w:t>
      </w:r>
    </w:p>
    <w:p w:rsidR="006F4179" w:rsidRPr="006F4179" w:rsidRDefault="006F4179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>10 000 Zagreb</w:t>
      </w:r>
    </w:p>
    <w:p w:rsidR="006F4179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:rsidR="00275D1D" w:rsidRPr="004A6B59" w:rsidRDefault="00275D1D" w:rsidP="0093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ZA </w:t>
            </w:r>
            <w:r w:rsidR="00932B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KUPOPRODAJU NEKRETNINA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750D66">
        <w:trPr>
          <w:trHeight w:val="688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 w:rsidR="00E12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(za eventualni povrat uplaćene jamčevine)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3A4AF2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NEKRETNINI</w:t>
            </w:r>
            <w:r w:rsidR="002F0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KOJU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SE PONUDA PODNOSI: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3A4AF2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NEKRETNINE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ADRESA </w:t>
            </w:r>
            <w:r w:rsidR="003A4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NEKRETNINE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</w:t>
            </w:r>
            <w:r w:rsidR="003A4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UPNA POVRŠINA NEKRETNINE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</w:t>
            </w:r>
            <w:r w:rsidR="003A4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ONUĐENI IZNOS KUPOPRODAJNE CIJENE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DB67B9" w:rsidRDefault="00DB67B9"/>
    <w:tbl>
      <w:tblPr>
        <w:tblW w:w="93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3A4AF2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3A4AF2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POPIS DOKUMENTACIJE KOJA SE DOSTAVLJA: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3A4AF2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3A4AF2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3A4AF2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</w:t>
      </w:r>
      <w:r w:rsidR="00E12AD6">
        <w:rPr>
          <w:rFonts w:ascii="Arial" w:eastAsia="Times New Roman" w:hAnsi="Arial" w:cs="Arial"/>
          <w:color w:val="000000"/>
          <w:lang w:eastAsia="hr-HR"/>
        </w:rPr>
        <w:t>,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 odnosno druge </w:t>
      </w:r>
      <w:r w:rsidR="003A4AF2">
        <w:rPr>
          <w:rFonts w:ascii="Arial" w:eastAsia="Times New Roman" w:hAnsi="Arial" w:cs="Arial"/>
          <w:color w:val="000000"/>
          <w:lang w:eastAsia="hr-HR"/>
        </w:rPr>
        <w:t>obavijesti od strane prodavatelja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 putem elektroničke pošte na moju e-mail adresu navedenu u ovoj suglasnosti, a trenutkom dostave smatra se trenutak </w:t>
      </w:r>
      <w:r w:rsidR="003A4AF2">
        <w:rPr>
          <w:rFonts w:ascii="Arial" w:eastAsia="Times New Roman" w:hAnsi="Arial" w:cs="Arial"/>
          <w:color w:val="000000"/>
          <w:lang w:eastAsia="hr-HR"/>
        </w:rPr>
        <w:t>upućivanja od strane prodavatelja</w:t>
      </w:r>
      <w:r w:rsidRPr="006F4179">
        <w:rPr>
          <w:rFonts w:ascii="Arial" w:eastAsia="Times New Roman" w:hAnsi="Arial" w:cs="Arial"/>
          <w:color w:val="000000"/>
          <w:lang w:eastAsia="hr-HR"/>
        </w:rPr>
        <w:t>.</w:t>
      </w:r>
    </w:p>
    <w:p w:rsidR="00F810CF" w:rsidRDefault="00F810CF" w:rsidP="00575097">
      <w:pPr>
        <w:spacing w:after="12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F4179" w:rsidRPr="00575097" w:rsidRDefault="00575097" w:rsidP="00575097">
      <w:pPr>
        <w:spacing w:after="120"/>
        <w:jc w:val="both"/>
        <w:rPr>
          <w:rFonts w:ascii="Arial" w:eastAsia="Times New Roman" w:hAnsi="Arial" w:cs="Arial"/>
          <w:color w:val="000000"/>
          <w:lang w:eastAsia="hr-HR"/>
        </w:rPr>
      </w:pPr>
      <w:bookmarkStart w:id="0" w:name="_GoBack"/>
      <w:bookmarkEnd w:id="0"/>
      <w:r w:rsidRPr="00575097">
        <w:rPr>
          <w:rFonts w:ascii="Arial" w:eastAsia="Times New Roman" w:hAnsi="Arial" w:cs="Arial"/>
          <w:color w:val="000000"/>
          <w:lang w:eastAsia="hr-HR"/>
        </w:rPr>
        <w:t>Suglasan/a sam da se moji osobni podaci prikupljaju i obrađuju u svrhu za koju su prikupljeni.</w:t>
      </w:r>
    </w:p>
    <w:p w:rsidR="006F4179" w:rsidRPr="006F4179" w:rsidRDefault="006F4179" w:rsidP="006F4179">
      <w:pPr>
        <w:pStyle w:val="Odlomakpopisa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:rsidR="00467E57" w:rsidRPr="006F4179" w:rsidRDefault="00467E57">
      <w:pPr>
        <w:rPr>
          <w:rFonts w:ascii="Arial" w:hAnsi="Arial" w:cs="Arial"/>
        </w:rPr>
      </w:pPr>
    </w:p>
    <w:sectPr w:rsidR="00467E57" w:rsidRPr="006F4179" w:rsidSect="008A0629">
      <w:headerReference w:type="first" r:id="rId6"/>
      <w:pgSz w:w="11906" w:h="16838"/>
      <w:pgMar w:top="1560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AD" w:rsidRDefault="00ED56AD" w:rsidP="008A0629">
      <w:pPr>
        <w:spacing w:after="0" w:line="240" w:lineRule="auto"/>
      </w:pPr>
      <w:r>
        <w:separator/>
      </w:r>
    </w:p>
  </w:endnote>
  <w:endnote w:type="continuationSeparator" w:id="0">
    <w:p w:rsidR="00ED56AD" w:rsidRDefault="00ED56AD" w:rsidP="008A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AD" w:rsidRDefault="00ED56AD" w:rsidP="008A0629">
      <w:pPr>
        <w:spacing w:after="0" w:line="240" w:lineRule="auto"/>
      </w:pPr>
      <w:r>
        <w:separator/>
      </w:r>
    </w:p>
  </w:footnote>
  <w:footnote w:type="continuationSeparator" w:id="0">
    <w:p w:rsidR="00ED56AD" w:rsidRDefault="00ED56AD" w:rsidP="008A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29" w:rsidRDefault="008A0629">
    <w:pPr>
      <w:pStyle w:val="Zaglavlje"/>
    </w:pPr>
    <w:r>
      <w:rPr>
        <w:rFonts w:ascii="Arial" w:hAnsi="Arial" w:cs="Arial"/>
        <w:b/>
        <w:noProof/>
        <w:color w:val="A6A6A6"/>
        <w:lang w:eastAsia="hr-HR"/>
      </w:rPr>
      <w:drawing>
        <wp:inline distT="0" distB="0" distL="0" distR="0" wp14:anchorId="5CB21CCF" wp14:editId="38080BDD">
          <wp:extent cx="1800000" cy="489681"/>
          <wp:effectExtent l="0" t="0" r="0" b="571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g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1D"/>
    <w:rsid w:val="00002109"/>
    <w:rsid w:val="001D7D5B"/>
    <w:rsid w:val="00275D1D"/>
    <w:rsid w:val="002F0450"/>
    <w:rsid w:val="003A4AF2"/>
    <w:rsid w:val="003F16CE"/>
    <w:rsid w:val="004405DD"/>
    <w:rsid w:val="00467E57"/>
    <w:rsid w:val="00495ACB"/>
    <w:rsid w:val="004A6B59"/>
    <w:rsid w:val="00575097"/>
    <w:rsid w:val="00640457"/>
    <w:rsid w:val="006F4179"/>
    <w:rsid w:val="00715104"/>
    <w:rsid w:val="00750D66"/>
    <w:rsid w:val="008A0629"/>
    <w:rsid w:val="00932BBA"/>
    <w:rsid w:val="00961504"/>
    <w:rsid w:val="00A67A28"/>
    <w:rsid w:val="00D066CF"/>
    <w:rsid w:val="00DB67B9"/>
    <w:rsid w:val="00E12AD6"/>
    <w:rsid w:val="00E12B8E"/>
    <w:rsid w:val="00ED56AD"/>
    <w:rsid w:val="00F810CF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1288B"/>
  <w15:docId w15:val="{6E008B24-4596-4D4B-94AA-0925492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5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A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629"/>
  </w:style>
  <w:style w:type="paragraph" w:styleId="Podnoje">
    <w:name w:val="footer"/>
    <w:basedOn w:val="Normal"/>
    <w:link w:val="PodnojeChar"/>
    <w:uiPriority w:val="99"/>
    <w:unhideWhenUsed/>
    <w:rsid w:val="008A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Ksenija Pešl</cp:lastModifiedBy>
  <cp:revision>3</cp:revision>
  <dcterms:created xsi:type="dcterms:W3CDTF">2020-07-14T12:40:00Z</dcterms:created>
  <dcterms:modified xsi:type="dcterms:W3CDTF">2020-07-14T13:05:00Z</dcterms:modified>
</cp:coreProperties>
</file>